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7B" w:rsidRPr="00660A34" w:rsidRDefault="004D1B7B">
      <w:pPr>
        <w:rPr>
          <w:b/>
        </w:rPr>
      </w:pPr>
      <w:r w:rsidRPr="00660A34">
        <w:rPr>
          <w:b/>
        </w:rPr>
        <w:t>OneNote u funkciji priprema za državnu maturu iz matematike</w:t>
      </w:r>
    </w:p>
    <w:p w:rsidR="004D1B7B" w:rsidRDefault="004D1B7B">
      <w:r>
        <w:t>Vrijeme je intenzivnih priprema za maturu. To vrlo često znači i veći ili manji izdatak od strane roditelja za dodatne pripreme – od kupovine priručnika raznih izdavačkih kuća do plaćanja organiziranih ili individualnih priprema.</w:t>
      </w:r>
    </w:p>
    <w:p w:rsidR="004D1B7B" w:rsidRDefault="004D1B7B">
      <w:r>
        <w:t xml:space="preserve">Koristeći suradničko okruženje office365 alata OneNote moguće je jednostavno i brzo s složiti kvalitetan priručnik sa svim zadatcima, rješenjima i postupcima u nekoliko dana. Osim samog priručnika rezultat ovakvog projekta je aktivno sudjelovanje </w:t>
      </w:r>
      <w:r w:rsidR="005B0602">
        <w:t>svih</w:t>
      </w:r>
      <w:r w:rsidR="0087339E">
        <w:t xml:space="preserve"> učenika u rješavanju zadataka, pa i onih koji bi čekali </w:t>
      </w:r>
      <w:r w:rsidR="005B0602">
        <w:t>zadnji tren za pripreme.</w:t>
      </w:r>
    </w:p>
    <w:p w:rsidR="005B0602" w:rsidRDefault="0087339E">
      <w:r>
        <w:t xml:space="preserve">Isto tako, </w:t>
      </w:r>
      <w:r w:rsidR="005B0602">
        <w:t xml:space="preserve">dobivena baza zadataka može se kasnije iskoristiti i za izradu ispita probne mature u </w:t>
      </w:r>
      <w:r w:rsidR="005B0602" w:rsidRPr="005B0602">
        <w:rPr>
          <w:i/>
        </w:rPr>
        <w:t>online</w:t>
      </w:r>
      <w:r w:rsidR="005B0602">
        <w:t xml:space="preserve"> okruženju. </w:t>
      </w:r>
      <w:bookmarkStart w:id="0" w:name="_GoBack"/>
      <w:bookmarkEnd w:id="0"/>
    </w:p>
    <w:sectPr w:rsidR="005B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7B"/>
    <w:rsid w:val="001D463B"/>
    <w:rsid w:val="004D1B7B"/>
    <w:rsid w:val="005B0602"/>
    <w:rsid w:val="00660A34"/>
    <w:rsid w:val="0087339E"/>
    <w:rsid w:val="009A0DC2"/>
    <w:rsid w:val="00D2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EC3F-F14C-4E39-A2CD-B87CA1F8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Tomić</dc:creator>
  <cp:keywords/>
  <dc:description/>
  <cp:lastModifiedBy>Korisnik</cp:lastModifiedBy>
  <cp:revision>4</cp:revision>
  <dcterms:created xsi:type="dcterms:W3CDTF">2016-04-27T09:36:00Z</dcterms:created>
  <dcterms:modified xsi:type="dcterms:W3CDTF">2016-04-29T08:49:00Z</dcterms:modified>
</cp:coreProperties>
</file>